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247B0ACE" w14:textId="5D6EE712" w:rsidR="00013997" w:rsidRDefault="00013997" w:rsidP="00013997">
      <w:pPr>
        <w:rPr>
          <w:noProof/>
        </w:rPr>
      </w:pPr>
    </w:p>
    <w:p w14:paraId="21748A4D" w14:textId="09EB4322" w:rsidR="00013997" w:rsidRPr="009F3D7F" w:rsidRDefault="00013997" w:rsidP="00013997">
      <w:pPr>
        <w:rPr>
          <w:rFonts w:ascii="Arial" w:hAnsi="Arial" w:cs="Arial"/>
          <w:sz w:val="24"/>
          <w:szCs w:val="24"/>
          <w:lang w:val="mn-MN"/>
        </w:rPr>
      </w:pPr>
      <w:r w:rsidRPr="009F3D7F">
        <w:rPr>
          <w:noProof/>
          <w:sz w:val="24"/>
          <w:szCs w:val="24"/>
        </w:rPr>
        <w:drawing>
          <wp:anchor distT="0" distB="0" distL="114300" distR="114300" simplePos="0" relativeHeight="251659264" behindDoc="0" locked="0" layoutInCell="1" allowOverlap="1" wp14:anchorId="46617FBC" wp14:editId="256E17C1">
            <wp:simplePos x="0" y="0"/>
            <wp:positionH relativeFrom="margin">
              <wp:posOffset>4734597</wp:posOffset>
            </wp:positionH>
            <wp:positionV relativeFrom="paragraph">
              <wp:posOffset>-204129</wp:posOffset>
            </wp:positionV>
            <wp:extent cx="1102748" cy="1102748"/>
            <wp:effectExtent l="0" t="0" r="2540" b="2540"/>
            <wp:wrapNone/>
            <wp:docPr id="7" name="Picture 7" descr="МУИС-Дотуур байр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МУИС-Дотуур байр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2748" cy="11027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F3D7F">
        <w:rPr>
          <w:rFonts w:ascii="Arial" w:hAnsi="Arial" w:cs="Arial"/>
          <w:sz w:val="24"/>
          <w:szCs w:val="24"/>
          <w:lang w:val="mn-MN"/>
        </w:rPr>
        <w:t>Монгол Улсын Их Сургууль</w:t>
      </w:r>
    </w:p>
    <w:p w14:paraId="75BAB309" w14:textId="77777777" w:rsidR="00013997" w:rsidRPr="009F3D7F" w:rsidRDefault="00013997" w:rsidP="00013997">
      <w:pPr>
        <w:rPr>
          <w:rFonts w:ascii="Arial" w:hAnsi="Arial" w:cs="Arial"/>
          <w:sz w:val="24"/>
          <w:szCs w:val="24"/>
          <w:lang w:val="mn-MN"/>
        </w:rPr>
      </w:pPr>
      <w:r w:rsidRPr="009F3D7F">
        <w:rPr>
          <w:rFonts w:ascii="Arial" w:hAnsi="Arial" w:cs="Arial"/>
          <w:sz w:val="24"/>
          <w:szCs w:val="24"/>
          <w:lang w:val="mn-MN"/>
        </w:rPr>
        <w:t>Мэдээллийн технологи, электроникийн сургууль</w:t>
      </w:r>
    </w:p>
    <w:p w14:paraId="167357EF" w14:textId="77777777" w:rsidR="00013997" w:rsidRPr="009F3D7F" w:rsidRDefault="00013997" w:rsidP="00013997">
      <w:pPr>
        <w:rPr>
          <w:rFonts w:ascii="Arial" w:hAnsi="Arial" w:cs="Arial"/>
          <w:sz w:val="24"/>
          <w:szCs w:val="24"/>
        </w:rPr>
      </w:pPr>
      <w:r w:rsidRPr="009F3D7F">
        <w:rPr>
          <w:rFonts w:ascii="Arial" w:hAnsi="Arial" w:cs="Arial"/>
          <w:sz w:val="24"/>
          <w:szCs w:val="24"/>
          <w:lang w:val="mn-MN"/>
        </w:rPr>
        <w:t>Мэдээлэл, компьютерийн ухааны тэнхим</w:t>
      </w:r>
      <w:r w:rsidRPr="009F3D7F">
        <w:rPr>
          <w:sz w:val="24"/>
          <w:szCs w:val="24"/>
        </w:rPr>
        <w:t xml:space="preserve"> </w:t>
      </w:r>
    </w:p>
    <w:p w14:paraId="62012272" w14:textId="77777777" w:rsidR="00013997" w:rsidRDefault="00013997" w:rsidP="00013997">
      <w:pPr>
        <w:jc w:val="center"/>
        <w:rPr>
          <w:rFonts w:ascii="Arial" w:hAnsi="Arial" w:cs="Arial"/>
          <w:sz w:val="50"/>
          <w:szCs w:val="50"/>
          <w:lang w:val="mn-MN"/>
        </w:rPr>
      </w:pPr>
    </w:p>
    <w:p w14:paraId="60935936" w14:textId="77777777" w:rsidR="00013997" w:rsidRDefault="00013997" w:rsidP="00013997">
      <w:pPr>
        <w:jc w:val="center"/>
        <w:rPr>
          <w:rFonts w:ascii="Arial" w:hAnsi="Arial" w:cs="Arial"/>
          <w:sz w:val="50"/>
          <w:szCs w:val="50"/>
          <w:lang w:val="mn-MN"/>
        </w:rPr>
      </w:pPr>
    </w:p>
    <w:p w14:paraId="0FD258BE" w14:textId="77777777" w:rsidR="00013997" w:rsidRDefault="00013997" w:rsidP="00013997">
      <w:pPr>
        <w:rPr>
          <w:rFonts w:ascii="Arial" w:hAnsi="Arial" w:cs="Arial"/>
          <w:sz w:val="50"/>
          <w:szCs w:val="50"/>
          <w:lang w:val="mn-MN"/>
        </w:rPr>
      </w:pPr>
    </w:p>
    <w:p w14:paraId="755A2D0E" w14:textId="4562220F" w:rsidR="00013997" w:rsidRPr="009F3D7F" w:rsidRDefault="00013997" w:rsidP="00013997">
      <w:pPr>
        <w:pStyle w:val="Title"/>
        <w:jc w:val="center"/>
        <w:rPr>
          <w:rFonts w:ascii="Arial" w:hAnsi="Arial" w:cs="Arial"/>
          <w:sz w:val="48"/>
          <w:szCs w:val="48"/>
          <w:lang w:val="mn-MN"/>
        </w:rPr>
      </w:pPr>
      <w:r w:rsidRPr="009F3D7F">
        <w:rPr>
          <w:rFonts w:ascii="Arial" w:hAnsi="Arial" w:cs="Arial"/>
          <w:sz w:val="48"/>
          <w:szCs w:val="48"/>
          <w:lang w:val="mn-MN"/>
        </w:rPr>
        <w:t>“</w:t>
      </w:r>
      <w:r>
        <w:rPr>
          <w:rFonts w:ascii="Arial" w:hAnsi="Arial" w:cs="Arial"/>
          <w:sz w:val="48"/>
          <w:szCs w:val="48"/>
          <w:lang w:val="mn-MN"/>
        </w:rPr>
        <w:t>Компьютерийн зохион байгуулалт ба архитектур</w:t>
      </w:r>
      <w:r w:rsidRPr="009F3D7F">
        <w:rPr>
          <w:rFonts w:ascii="Arial" w:hAnsi="Arial" w:cs="Arial"/>
          <w:sz w:val="48"/>
          <w:szCs w:val="48"/>
          <w:lang w:val="mn-MN"/>
        </w:rPr>
        <w:t>”</w:t>
      </w:r>
    </w:p>
    <w:p w14:paraId="1F7F755D" w14:textId="709BB82D" w:rsidR="00013997" w:rsidRPr="009F3D7F" w:rsidRDefault="00013997" w:rsidP="00013997">
      <w:pPr>
        <w:pStyle w:val="Title"/>
        <w:jc w:val="center"/>
        <w:rPr>
          <w:rFonts w:ascii="Arial" w:hAnsi="Arial" w:cs="Arial"/>
          <w:sz w:val="48"/>
          <w:szCs w:val="48"/>
          <w:lang w:val="mn-MN"/>
        </w:rPr>
      </w:pPr>
      <w:r w:rsidRPr="009F3D7F">
        <w:rPr>
          <w:rFonts w:ascii="Arial" w:hAnsi="Arial" w:cs="Arial"/>
          <w:sz w:val="48"/>
          <w:szCs w:val="48"/>
          <w:lang w:val="mn-MN"/>
        </w:rPr>
        <w:t xml:space="preserve">хичээлийн </w:t>
      </w:r>
      <w:r>
        <w:rPr>
          <w:rFonts w:ascii="Arial" w:hAnsi="Arial" w:cs="Arial"/>
          <w:sz w:val="48"/>
          <w:szCs w:val="48"/>
          <w:lang w:val="mn-MN"/>
        </w:rPr>
        <w:t xml:space="preserve">1-р </w:t>
      </w:r>
      <w:r w:rsidRPr="009F3D7F">
        <w:rPr>
          <w:rFonts w:ascii="Arial" w:hAnsi="Arial" w:cs="Arial"/>
          <w:sz w:val="48"/>
          <w:szCs w:val="48"/>
          <w:lang w:val="mn-MN"/>
        </w:rPr>
        <w:t>лабораторийн тайлан</w:t>
      </w:r>
    </w:p>
    <w:p w14:paraId="77C62D40" w14:textId="77777777" w:rsidR="00013997" w:rsidRDefault="00013997" w:rsidP="00013997">
      <w:pPr>
        <w:rPr>
          <w:lang w:val="mn-MN"/>
        </w:rPr>
      </w:pPr>
    </w:p>
    <w:p w14:paraId="08C2E07F" w14:textId="77777777" w:rsidR="00013997" w:rsidRDefault="00013997" w:rsidP="00013997">
      <w:pPr>
        <w:rPr>
          <w:lang w:val="mn-MN"/>
        </w:rPr>
      </w:pPr>
    </w:p>
    <w:p w14:paraId="372B1F82" w14:textId="77777777" w:rsidR="00013997" w:rsidRDefault="00013997" w:rsidP="00013997">
      <w:pPr>
        <w:rPr>
          <w:lang w:val="mn-MN"/>
        </w:rPr>
      </w:pPr>
    </w:p>
    <w:p w14:paraId="0C64A0FC" w14:textId="77777777" w:rsidR="00013997" w:rsidRPr="009F3D7F" w:rsidRDefault="00013997" w:rsidP="00013997">
      <w:pPr>
        <w:rPr>
          <w:lang w:val="mn-MN"/>
        </w:rPr>
      </w:pPr>
    </w:p>
    <w:p w14:paraId="0B80A676" w14:textId="77777777" w:rsidR="00013997" w:rsidRPr="00C17DA0" w:rsidRDefault="00013997" w:rsidP="00013997">
      <w:pPr>
        <w:rPr>
          <w:lang w:val="mn-MN"/>
        </w:rPr>
      </w:pPr>
    </w:p>
    <w:p w14:paraId="617EB835" w14:textId="15798621" w:rsidR="00013997" w:rsidRDefault="00013997" w:rsidP="00013997">
      <w:pPr>
        <w:rPr>
          <w:rFonts w:ascii="Arial" w:hAnsi="Arial" w:cs="Arial"/>
          <w:sz w:val="24"/>
          <w:szCs w:val="24"/>
          <w:lang w:val="mn-MN"/>
        </w:rPr>
      </w:pPr>
      <w:r w:rsidRPr="00463172">
        <w:rPr>
          <w:rFonts w:ascii="Arial" w:hAnsi="Arial" w:cs="Arial"/>
          <w:sz w:val="24"/>
          <w:szCs w:val="24"/>
          <w:lang w:val="mn-MN"/>
        </w:rPr>
        <w:t xml:space="preserve"> “Програм</w:t>
      </w:r>
      <w:r>
        <w:rPr>
          <w:rFonts w:ascii="Arial" w:hAnsi="Arial" w:cs="Arial"/>
          <w:sz w:val="24"/>
          <w:szCs w:val="24"/>
          <w:lang w:val="mn-MN"/>
        </w:rPr>
        <w:t>м</w:t>
      </w:r>
      <w:r>
        <w:rPr>
          <w:rFonts w:ascii="Arial" w:hAnsi="Arial" w:cs="Arial"/>
          <w:sz w:val="24"/>
          <w:szCs w:val="24"/>
          <w:lang w:val="mn-MN"/>
        </w:rPr>
        <w:t xml:space="preserve"> хангамж” хөтөлбөрийн 2</w:t>
      </w:r>
      <w:r w:rsidRPr="00463172">
        <w:rPr>
          <w:rFonts w:ascii="Arial" w:hAnsi="Arial" w:cs="Arial"/>
          <w:sz w:val="24"/>
          <w:szCs w:val="24"/>
          <w:lang w:val="mn-MN"/>
        </w:rPr>
        <w:t>-р түвшний оюутан</w:t>
      </w:r>
      <w:r>
        <w:rPr>
          <w:rFonts w:ascii="Arial" w:hAnsi="Arial" w:cs="Arial"/>
          <w:sz w:val="24"/>
          <w:szCs w:val="24"/>
          <w:lang w:val="mn-MN"/>
        </w:rPr>
        <w:t>:</w:t>
      </w:r>
      <w:r w:rsidRPr="00463172">
        <w:rPr>
          <w:rFonts w:ascii="Arial" w:hAnsi="Arial" w:cs="Arial"/>
          <w:sz w:val="24"/>
          <w:szCs w:val="24"/>
        </w:rPr>
        <w:t xml:space="preserve">   </w:t>
      </w:r>
      <w:r w:rsidRPr="00463172">
        <w:rPr>
          <w:rFonts w:ascii="Arial" w:hAnsi="Arial" w:cs="Arial"/>
          <w:sz w:val="24"/>
          <w:szCs w:val="24"/>
          <w:lang w:val="mn-MN"/>
        </w:rPr>
        <w:t xml:space="preserve"> </w:t>
      </w:r>
    </w:p>
    <w:p w14:paraId="556DC40F" w14:textId="77777777" w:rsidR="00013997" w:rsidRDefault="00013997" w:rsidP="00013997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  <w:lang w:val="mn-MN"/>
        </w:rPr>
        <w:t xml:space="preserve">  </w:t>
      </w:r>
      <w:r w:rsidRPr="00463172">
        <w:rPr>
          <w:rFonts w:ascii="Arial" w:hAnsi="Arial" w:cs="Arial"/>
          <w:sz w:val="24"/>
          <w:szCs w:val="24"/>
          <w:lang w:val="mn-MN"/>
        </w:rPr>
        <w:t>Э.Түвшин-Эрдэнэ</w:t>
      </w:r>
      <w:r w:rsidRPr="00463172">
        <w:rPr>
          <w:rFonts w:ascii="Arial" w:hAnsi="Arial" w:cs="Arial"/>
          <w:sz w:val="24"/>
          <w:szCs w:val="24"/>
        </w:rPr>
        <w:t>/23b1num0869/</w:t>
      </w:r>
    </w:p>
    <w:p w14:paraId="6F07687C" w14:textId="49C9F3C9" w:rsidR="00013997" w:rsidRDefault="00013997" w:rsidP="00013997">
      <w:pPr>
        <w:rPr>
          <w:rFonts w:ascii="Arial" w:hAnsi="Arial" w:cs="Arial"/>
          <w:sz w:val="24"/>
          <w:szCs w:val="24"/>
          <w:lang w:val="mn-MN"/>
        </w:rPr>
      </w:pPr>
      <w:r>
        <w:rPr>
          <w:rFonts w:ascii="Arial" w:hAnsi="Arial" w:cs="Arial"/>
          <w:sz w:val="24"/>
          <w:szCs w:val="24"/>
          <w:lang w:val="mn-MN"/>
        </w:rPr>
        <w:t xml:space="preserve">  </w:t>
      </w:r>
    </w:p>
    <w:p w14:paraId="0A40529D" w14:textId="77777777" w:rsidR="00013997" w:rsidRDefault="00013997" w:rsidP="00013997">
      <w:pPr>
        <w:rPr>
          <w:rFonts w:ascii="Arial" w:hAnsi="Arial" w:cs="Arial"/>
          <w:sz w:val="24"/>
          <w:szCs w:val="24"/>
          <w:lang w:val="mn-MN"/>
        </w:rPr>
      </w:pPr>
      <w:bookmarkStart w:id="0" w:name="_GoBack"/>
      <w:bookmarkEnd w:id="0"/>
    </w:p>
    <w:p w14:paraId="60AE045C" w14:textId="77777777" w:rsidR="00013997" w:rsidRDefault="00013997" w:rsidP="00013997">
      <w:pPr>
        <w:rPr>
          <w:rFonts w:ascii="Arial" w:hAnsi="Arial" w:cs="Arial"/>
          <w:sz w:val="24"/>
          <w:szCs w:val="24"/>
          <w:lang w:val="mn-MN"/>
        </w:rPr>
      </w:pPr>
    </w:p>
    <w:p w14:paraId="0EEA2786" w14:textId="77777777" w:rsidR="00013997" w:rsidRDefault="00013997" w:rsidP="00013997">
      <w:pPr>
        <w:rPr>
          <w:rFonts w:ascii="Arial" w:hAnsi="Arial" w:cs="Arial"/>
          <w:sz w:val="24"/>
          <w:szCs w:val="24"/>
          <w:lang w:val="mn-MN"/>
        </w:rPr>
      </w:pPr>
    </w:p>
    <w:p w14:paraId="47FAFAF3" w14:textId="77777777" w:rsidR="00013997" w:rsidRDefault="00013997" w:rsidP="00013997">
      <w:pPr>
        <w:rPr>
          <w:rFonts w:ascii="Arial" w:hAnsi="Arial" w:cs="Arial"/>
          <w:sz w:val="24"/>
          <w:szCs w:val="24"/>
          <w:lang w:val="mn-MN"/>
        </w:rPr>
      </w:pPr>
    </w:p>
    <w:p w14:paraId="027A09C2" w14:textId="77777777" w:rsidR="00013997" w:rsidRDefault="00013997" w:rsidP="00013997">
      <w:pPr>
        <w:rPr>
          <w:rFonts w:ascii="Arial" w:hAnsi="Arial" w:cs="Arial"/>
          <w:sz w:val="24"/>
          <w:szCs w:val="24"/>
          <w:lang w:val="mn-MN"/>
        </w:rPr>
      </w:pPr>
    </w:p>
    <w:p w14:paraId="1ED503E9" w14:textId="77777777" w:rsidR="00013997" w:rsidRDefault="00013997" w:rsidP="00013997">
      <w:pPr>
        <w:jc w:val="center"/>
        <w:rPr>
          <w:rFonts w:ascii="Arial" w:hAnsi="Arial" w:cs="Arial"/>
          <w:sz w:val="24"/>
          <w:szCs w:val="24"/>
          <w:lang w:val="mn-MN"/>
        </w:rPr>
      </w:pPr>
      <w:r>
        <w:rPr>
          <w:rFonts w:ascii="Arial" w:hAnsi="Arial" w:cs="Arial"/>
          <w:sz w:val="24"/>
          <w:szCs w:val="24"/>
          <w:lang w:val="mn-MN"/>
        </w:rPr>
        <w:t>Улаанбаатар хот</w:t>
      </w:r>
    </w:p>
    <w:p w14:paraId="2BBC8C8F" w14:textId="7664E203" w:rsidR="00410BA5" w:rsidRDefault="00013997" w:rsidP="00013997">
      <w:pPr>
        <w:jc w:val="center"/>
        <w:rPr>
          <w:noProof/>
        </w:rPr>
      </w:pPr>
      <w:r>
        <w:rPr>
          <w:rFonts w:ascii="Arial" w:hAnsi="Arial" w:cs="Arial"/>
          <w:sz w:val="24"/>
          <w:szCs w:val="24"/>
          <w:lang w:val="mn-MN"/>
        </w:rPr>
        <w:t>2025</w:t>
      </w:r>
      <w:r>
        <w:rPr>
          <w:rFonts w:ascii="Arial" w:hAnsi="Arial" w:cs="Arial"/>
          <w:sz w:val="24"/>
          <w:szCs w:val="24"/>
          <w:lang w:val="mn-MN"/>
        </w:rPr>
        <w:t xml:space="preserve"> он</w:t>
      </w:r>
    </w:p>
    <w:p w14:paraId="7B6915A0" w14:textId="77777777" w:rsidR="00E42068" w:rsidRDefault="00410BA5" w:rsidP="00410BA5">
      <w:pPr>
        <w:jc w:val="center"/>
      </w:pPr>
      <w:r>
        <w:rPr>
          <w:noProof/>
        </w:rPr>
        <w:lastRenderedPageBreak/>
        <w:drawing>
          <wp:inline distT="0" distB="0" distL="0" distR="0" wp14:anchorId="4B4CBBD5" wp14:editId="59CEBEA2">
            <wp:extent cx="5943600" cy="4458666"/>
            <wp:effectExtent l="0" t="318" r="0" b="0"/>
            <wp:docPr id="36" name="Picture 36" descr="C:\Users\tuvsh\AppData\Local\Microsoft\Windows\INetCache\Content.Word\20250223_19384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 descr="C:\Users\tuvsh\AppData\Local\Microsoft\Windows\INetCache\Content.Word\20250223_193847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943600" cy="44586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3246D3E" wp14:editId="377FC395">
            <wp:extent cx="5943600" cy="4458666"/>
            <wp:effectExtent l="0" t="318" r="0" b="0"/>
            <wp:docPr id="37" name="Picture 37" descr="C:\Users\tuvsh\AppData\Local\Microsoft\Windows\INetCache\Content.Word\20250223_19385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" descr="C:\Users\tuvsh\AppData\Local\Microsoft\Windows\INetCache\Content.Word\20250223_193851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943600" cy="44586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11359FA" wp14:editId="5E6F8105">
            <wp:extent cx="5943600" cy="4458335"/>
            <wp:effectExtent l="0" t="318" r="0" b="0"/>
            <wp:docPr id="38" name="Picture 38" descr="C:\Users\tuvsh\AppData\Local\Microsoft\Windows\INetCache\Content.Word\20250223_19385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" descr="C:\Users\tuvsh\AppData\Local\Microsoft\Windows\INetCache\Content.Word\20250223_193859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943600" cy="4458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6B5754E" wp14:editId="2A622A7F">
            <wp:extent cx="5943600" cy="4458335"/>
            <wp:effectExtent l="0" t="318" r="0" b="0"/>
            <wp:docPr id="39" name="Picture 39" descr="C:\Users\tuvsh\AppData\Local\Microsoft\Windows\INetCache\Content.Word\20250223_1939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 descr="C:\Users\tuvsh\AppData\Local\Microsoft\Windows\INetCache\Content.Word\20250223_193902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943600" cy="4458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4F8B380" wp14:editId="440B029A">
            <wp:extent cx="5943600" cy="4458666"/>
            <wp:effectExtent l="0" t="318" r="0" b="0"/>
            <wp:docPr id="40" name="Picture 40" descr="C:\Users\tuvsh\AppData\Local\Microsoft\Windows\INetCache\Content.Word\20250223_19393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6" descr="C:\Users\tuvsh\AppData\Local\Microsoft\Windows\INetCache\Content.Word\20250223_193931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943600" cy="44586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5CAFA20" wp14:editId="36EA81E1">
            <wp:extent cx="5943600" cy="4458666"/>
            <wp:effectExtent l="0" t="318" r="0" b="0"/>
            <wp:docPr id="41" name="Picture 41" descr="C:\Users\tuvsh\AppData\Local\Microsoft\Windows\INetCache\Content.Word\20250223_19393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7" descr="C:\Users\tuvsh\AppData\Local\Microsoft\Windows\INetCache\Content.Word\20250223_193933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943600" cy="44586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D856FED" wp14:editId="6323B31C">
            <wp:extent cx="5943600" cy="4458666"/>
            <wp:effectExtent l="0" t="318" r="0" b="0"/>
            <wp:docPr id="42" name="Picture 42" descr="C:\Users\tuvsh\AppData\Local\Microsoft\Windows\INetCache\Content.Word\20250223_19394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 descr="C:\Users\tuvsh\AppData\Local\Microsoft\Windows\INetCache\Content.Word\20250223_193940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943600" cy="44586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B9B151B" wp14:editId="3785A824">
            <wp:extent cx="5943600" cy="4458666"/>
            <wp:effectExtent l="0" t="318" r="0" b="0"/>
            <wp:docPr id="43" name="Picture 43" descr="C:\Users\tuvsh\AppData\Local\Microsoft\Windows\INetCache\Content.Word\20250223_19394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" descr="C:\Users\tuvsh\AppData\Local\Microsoft\Windows\INetCache\Content.Word\20250223_193944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943600" cy="44586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D904652" wp14:editId="42E67814">
            <wp:extent cx="5943600" cy="4458666"/>
            <wp:effectExtent l="0" t="318" r="0" b="0"/>
            <wp:docPr id="44" name="Picture 44" descr="C:\Users\tuvsh\AppData\Local\Microsoft\Windows\INetCache\Content.Word\20250223_19395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0" descr="C:\Users\tuvsh\AppData\Local\Microsoft\Windows\INetCache\Content.Word\20250223_193953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943600" cy="44586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E996B43" wp14:editId="7EB4B490">
            <wp:extent cx="5943600" cy="4458666"/>
            <wp:effectExtent l="0" t="318" r="0" b="0"/>
            <wp:docPr id="45" name="Picture 45" descr="C:\Users\tuvsh\AppData\Local\Microsoft\Windows\INetCache\Content.Word\20250223_19395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 descr="C:\Users\tuvsh\AppData\Local\Microsoft\Windows\INetCache\Content.Word\20250223_193956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943600" cy="44586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5800699" wp14:editId="4B8A1963">
            <wp:extent cx="5943600" cy="4458666"/>
            <wp:effectExtent l="0" t="318" r="0" b="0"/>
            <wp:docPr id="46" name="Picture 46" descr="C:\Users\tuvsh\AppData\Local\Microsoft\Windows\INetCache\Content.Word\20250223_1940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2" descr="C:\Users\tuvsh\AppData\Local\Microsoft\Windows\INetCache\Content.Word\20250223_194003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943600" cy="44586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BFCC3E9" wp14:editId="7AF4660E">
            <wp:extent cx="5943600" cy="4458666"/>
            <wp:effectExtent l="0" t="318" r="0" b="0"/>
            <wp:docPr id="47" name="Picture 47" descr="C:\Users\tuvsh\AppData\Local\Microsoft\Windows\INetCache\Content.Word\20250223_19400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" descr="C:\Users\tuvsh\AppData\Local\Microsoft\Windows\INetCache\Content.Word\20250223_194006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943600" cy="44586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CFC31EE" wp14:editId="42144144">
            <wp:extent cx="5943600" cy="4458666"/>
            <wp:effectExtent l="0" t="318" r="0" b="0"/>
            <wp:docPr id="48" name="Picture 48" descr="C:\Users\tuvsh\AppData\Local\Microsoft\Windows\INetCache\Content.Word\20250223_1940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 descr="C:\Users\tuvsh\AppData\Local\Microsoft\Windows\INetCache\Content.Word\20250223_194012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943600" cy="44586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E18A453" wp14:editId="3264B6BB">
            <wp:extent cx="5943600" cy="4458666"/>
            <wp:effectExtent l="0" t="318" r="0" b="0"/>
            <wp:docPr id="49" name="Picture 49" descr="C:\Users\tuvsh\AppData\Local\Microsoft\Windows\INetCache\Content.Word\20250223_1940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5" descr="C:\Users\tuvsh\AppData\Local\Microsoft\Windows\INetCache\Content.Word\20250223_194015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943600" cy="44586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CC2EEB6" wp14:editId="3D4CA099">
            <wp:extent cx="5943600" cy="4458666"/>
            <wp:effectExtent l="0" t="318" r="0" b="0"/>
            <wp:docPr id="50" name="Picture 50" descr="C:\Users\tuvsh\AppData\Local\Microsoft\Windows\INetCache\Content.Word\20250223_1940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6" descr="C:\Users\tuvsh\AppData\Local\Microsoft\Windows\INetCache\Content.Word\20250223_194020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943600" cy="44586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B4E8397" wp14:editId="5E1AF598">
            <wp:extent cx="7601364" cy="5702258"/>
            <wp:effectExtent l="0" t="2858" r="0" b="0"/>
            <wp:docPr id="51" name="Picture 51" descr="C:\Users\tuvsh\AppData\Local\Microsoft\Windows\INetCache\Content.Word\20250223_19402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 descr="C:\Users\tuvsh\AppData\Local\Microsoft\Windows\INetCache\Content.Word\20250223_194022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606443" cy="57060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7170E2E" wp14:editId="5A87C51D">
            <wp:extent cx="8285176" cy="6215229"/>
            <wp:effectExtent l="6350" t="0" r="8255" b="8255"/>
            <wp:docPr id="35" name="Picture 35" descr="C:\Users\tuvsh\AppData\Local\Microsoft\Windows\INetCache\Content.Word\20250223_19402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" descr="C:\Users\tuvsh\AppData\Local\Microsoft\Windows\INetCache\Content.Word\20250223_194026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288366" cy="62176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E42068">
      <w:footerReference w:type="default" r:id="rId24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53A840D8" w14:textId="77777777" w:rsidR="00410BA5" w:rsidRDefault="00410BA5" w:rsidP="00410BA5">
      <w:pPr>
        <w:spacing w:after="0" w:line="240" w:lineRule="auto"/>
      </w:pPr>
      <w:r>
        <w:separator/>
      </w:r>
    </w:p>
  </w:endnote>
  <w:endnote w:type="continuationSeparator" w:id="0">
    <w:p w14:paraId="5705224F" w14:textId="77777777" w:rsidR="00410BA5" w:rsidRDefault="00410BA5" w:rsidP="00410BA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282277866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1BD079FA" w14:textId="76720744" w:rsidR="00410BA5" w:rsidRDefault="00410BA5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013997">
          <w:rPr>
            <w:noProof/>
          </w:rPr>
          <w:t>1</w:t>
        </w:r>
        <w:r>
          <w:rPr>
            <w:noProof/>
          </w:rPr>
          <w:fldChar w:fldCharType="end"/>
        </w:r>
      </w:p>
    </w:sdtContent>
  </w:sdt>
  <w:p w14:paraId="27E41BB4" w14:textId="77777777" w:rsidR="00410BA5" w:rsidRDefault="00410BA5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6B742809" w14:textId="77777777" w:rsidR="00410BA5" w:rsidRDefault="00410BA5" w:rsidP="00410BA5">
      <w:pPr>
        <w:spacing w:after="0" w:line="240" w:lineRule="auto"/>
      </w:pPr>
      <w:r>
        <w:separator/>
      </w:r>
    </w:p>
  </w:footnote>
  <w:footnote w:type="continuationSeparator" w:id="0">
    <w:p w14:paraId="089A0CE2" w14:textId="77777777" w:rsidR="00410BA5" w:rsidRDefault="00410BA5" w:rsidP="00410BA5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10BA5"/>
    <w:rsid w:val="00013997"/>
    <w:rsid w:val="00076E32"/>
    <w:rsid w:val="0021078C"/>
    <w:rsid w:val="00410BA5"/>
    <w:rsid w:val="009A5917"/>
    <w:rsid w:val="00BE12D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B83EDE7"/>
  <w15:chartTrackingRefBased/>
  <w15:docId w15:val="{8FDCF07B-5F9D-49C4-BD9D-1374FE5D94D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410BA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10BA5"/>
  </w:style>
  <w:style w:type="paragraph" w:styleId="Footer">
    <w:name w:val="footer"/>
    <w:basedOn w:val="Normal"/>
    <w:link w:val="FooterChar"/>
    <w:uiPriority w:val="99"/>
    <w:unhideWhenUsed/>
    <w:rsid w:val="00410BA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10BA5"/>
  </w:style>
  <w:style w:type="paragraph" w:styleId="Title">
    <w:name w:val="Title"/>
    <w:basedOn w:val="Normal"/>
    <w:next w:val="Normal"/>
    <w:link w:val="TitleChar"/>
    <w:uiPriority w:val="10"/>
    <w:qFormat/>
    <w:rsid w:val="00013997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13997"/>
    <w:rPr>
      <w:rFonts w:asciiTheme="majorHAnsi" w:eastAsiaTheme="majorEastAsia" w:hAnsiTheme="majorHAnsi" w:cstheme="majorBidi"/>
      <w:spacing w:val="-10"/>
      <w:kern w:val="28"/>
      <w:sz w:val="56"/>
      <w:szCs w:val="5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6.jpeg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1.jpeg"/><Relationship Id="rId20" Type="http://schemas.openxmlformats.org/officeDocument/2006/relationships/image" Target="media/image15.jpeg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24" Type="http://schemas.openxmlformats.org/officeDocument/2006/relationships/footer" Target="footer1.xml"/><Relationship Id="rId5" Type="http://schemas.openxmlformats.org/officeDocument/2006/relationships/endnotes" Target="endnotes.xml"/><Relationship Id="rId15" Type="http://schemas.openxmlformats.org/officeDocument/2006/relationships/image" Target="media/image10.jpeg"/><Relationship Id="rId23" Type="http://schemas.openxmlformats.org/officeDocument/2006/relationships/image" Target="media/image18.jpeg"/><Relationship Id="rId10" Type="http://schemas.openxmlformats.org/officeDocument/2006/relationships/image" Target="media/image5.jpeg"/><Relationship Id="rId19" Type="http://schemas.openxmlformats.org/officeDocument/2006/relationships/image" Target="media/image14.jpeg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4" Type="http://schemas.openxmlformats.org/officeDocument/2006/relationships/image" Target="media/image9.jpeg"/><Relationship Id="rId22" Type="http://schemas.openxmlformats.org/officeDocument/2006/relationships/image" Target="media/image17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</TotalTime>
  <Pages>18</Pages>
  <Words>50</Words>
  <Characters>286</Characters>
  <Application>Microsoft Office Word</Application>
  <DocSecurity>0</DocSecurity>
  <Lines>2</Lines>
  <Paragraphs>1</Paragraphs>
  <ScaleCrop>false</ScaleCrop>
  <Company/>
  <LinksUpToDate>false</LinksUpToDate>
  <CharactersWithSpaces>335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Tuvshin Erdene</dc:creator>
  <cp:keywords/>
  <dc:description/>
  <cp:lastModifiedBy>Tuvshin Erdene</cp:lastModifiedBy>
  <cp:revision>2</cp:revision>
  <dcterms:created xsi:type="dcterms:W3CDTF">2025-02-23T11:44:00Z</dcterms:created>
  <dcterms:modified xsi:type="dcterms:W3CDTF">2025-02-23T12:07:00Z</dcterms:modified>
</cp:coreProperties>
</file>